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6" w:rsidRDefault="000F01E9"/>
    <w:p w:rsidR="000F01E9" w:rsidRDefault="000F01E9"/>
    <w:p w:rsidR="000F01E9" w:rsidRDefault="000F01E9"/>
    <w:p w:rsidR="000F01E9" w:rsidRDefault="000F01E9"/>
    <w:p w:rsidR="000F01E9" w:rsidRDefault="000F01E9"/>
    <w:tbl>
      <w:tblPr>
        <w:tblStyle w:val="Tabellengitternetz"/>
        <w:tblW w:w="7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5"/>
        <w:gridCol w:w="1374"/>
        <w:gridCol w:w="1319"/>
        <w:gridCol w:w="1714"/>
        <w:gridCol w:w="1661"/>
      </w:tblGrid>
      <w:tr w:rsidR="000F01E9" w:rsidTr="000F01E9">
        <w:trPr>
          <w:trHeight w:val="679"/>
        </w:trPr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Uhrzeit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Montag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Dienstag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Mittwoch</w:t>
            </w:r>
          </w:p>
        </w:tc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Donnerstag</w:t>
            </w:r>
          </w:p>
        </w:tc>
      </w:tr>
      <w:tr w:rsidR="000F01E9" w:rsidTr="000F01E9">
        <w:trPr>
          <w:trHeight w:val="679"/>
        </w:trPr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09:00 - 10:30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  <w:r>
              <w:t>Rückenyoga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</w:p>
        </w:tc>
      </w:tr>
      <w:tr w:rsidR="000F01E9" w:rsidTr="000F01E9">
        <w:trPr>
          <w:trHeight w:val="679"/>
        </w:trPr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17:15 - 18:45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F01E9" w:rsidRDefault="000F01E9" w:rsidP="000F01E9">
            <w:pPr>
              <w:jc w:val="center"/>
            </w:pPr>
            <w:r>
              <w:t>Anfänger</w:t>
            </w:r>
          </w:p>
        </w:tc>
      </w:tr>
      <w:tr w:rsidR="000F01E9" w:rsidTr="000F01E9">
        <w:trPr>
          <w:trHeight w:val="679"/>
        </w:trPr>
        <w:tc>
          <w:tcPr>
            <w:tcW w:w="0" w:type="auto"/>
            <w:shd w:val="clear" w:color="auto" w:fill="7F7F7F" w:themeFill="text1" w:themeFillTint="80"/>
            <w:vAlign w:val="center"/>
          </w:tcPr>
          <w:p w:rsidR="000F01E9" w:rsidRDefault="000F01E9" w:rsidP="000F01E9">
            <w:pPr>
              <w:jc w:val="center"/>
            </w:pPr>
            <w:r>
              <w:t>18:30 - 20:00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  <w:r>
              <w:t>Anfänger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01E9" w:rsidRDefault="000F01E9" w:rsidP="000F01E9">
            <w:pPr>
              <w:jc w:val="center"/>
            </w:pPr>
            <w:r>
              <w:t xml:space="preserve">Anfänger </w:t>
            </w:r>
          </w:p>
        </w:tc>
      </w:tr>
    </w:tbl>
    <w:p w:rsidR="000F01E9" w:rsidRDefault="000F01E9"/>
    <w:sectPr w:rsidR="000F01E9" w:rsidSect="00BB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0F01E9"/>
    <w:rsid w:val="000F01E9"/>
    <w:rsid w:val="0014230D"/>
    <w:rsid w:val="003C793F"/>
    <w:rsid w:val="005C353D"/>
    <w:rsid w:val="005F1E07"/>
    <w:rsid w:val="00821039"/>
    <w:rsid w:val="00975041"/>
    <w:rsid w:val="00A36977"/>
    <w:rsid w:val="00BB7DDC"/>
    <w:rsid w:val="00C4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1E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F0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Company>Frost-RL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Kreditsch</dc:creator>
  <cp:keywords/>
  <dc:description/>
  <cp:lastModifiedBy>Carmen Kreditsch</cp:lastModifiedBy>
  <cp:revision>1</cp:revision>
  <dcterms:created xsi:type="dcterms:W3CDTF">2014-03-08T10:41:00Z</dcterms:created>
  <dcterms:modified xsi:type="dcterms:W3CDTF">2014-03-08T10:49:00Z</dcterms:modified>
</cp:coreProperties>
</file>